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6B37E9" w:rsidRDefault="006B37E9" w:rsidP="006B37E9">
      <w:bookmarkStart w:id="0" w:name="_GoBack"/>
      <w:bookmarkEnd w:id="0"/>
      <w:r w:rsidRPr="006B37E9">
        <w:t>De fortabte sjæles ø</w:t>
      </w:r>
    </w:p>
    <w:p w:rsidR="006B37E9" w:rsidRPr="006B37E9" w:rsidRDefault="006B37E9" w:rsidP="006B37E9">
      <w:r w:rsidRPr="006B37E9">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Af Christian Monggaard</w:t>
      </w:r>
    </w:p>
    <w:p w:rsidR="006B37E9" w:rsidRPr="006B37E9" w:rsidRDefault="006B37E9" w:rsidP="006B37E9">
      <w:r w:rsidRPr="006B37E9">
        <w:t xml:space="preserve">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w:t>
      </w:r>
      <w:proofErr w:type="gramStart"/>
      <w:r w:rsidRPr="006B37E9">
        <w:t>tid,”</w:t>
      </w:r>
      <w:proofErr w:type="gramEnd"/>
      <w:r w:rsidRPr="006B37E9">
        <w:t xml:space="preserve"> siger han, da FILM møder ham blandt de mange summende computere, der er ved at vække de mange væsener fra hans fantasi til live. ”Men den har holdt sig på samme niveau, hvilket er mærkeligt, når man står og hugger i den med store </w:t>
      </w:r>
      <w:proofErr w:type="gramStart"/>
      <w:r w:rsidRPr="006B37E9">
        <w:t>spader.”</w:t>
      </w:r>
      <w:proofErr w:type="gramEnd"/>
    </w:p>
    <w:p w:rsidR="006B37E9" w:rsidRPr="006B37E9" w:rsidRDefault="006B37E9" w:rsidP="006B37E9">
      <w:r w:rsidRPr="006B37E9">
        <w:t xml:space="preserve">Sideløbende med effektarbejdet rejser Arcel frem og tilbage til Berlin, hvor filmens billeder bliver colorgraded, og samtidig er han og lydfolkene i gang med at skabe et lyddesign til de mange væsener og karakterer, filmen er fuld af. ”Der er f.eks. de såkaldte </w:t>
      </w:r>
      <w:proofErr w:type="gramStart"/>
      <w:r w:rsidRPr="006B37E9">
        <w:t>sjælekugler,”</w:t>
      </w:r>
      <w:proofErr w:type="gramEnd"/>
      <w:r w:rsidRPr="006B37E9">
        <w:t xml:space="preserve"> siger Arcel. ”Har de en lyd? Hvis de har, hvilken lyd har de så? Det er slet ikke nemt, fordi det er en levende ting. Lydmændene og jeg sidder og laver lyde for hinanden. Vi skal opfinde det hele, og det er både sjovt og </w:t>
      </w:r>
      <w:proofErr w:type="gramStart"/>
      <w:r w:rsidRPr="006B37E9">
        <w:t>svært.”</w:t>
      </w:r>
      <w:proofErr w:type="gramEnd"/>
    </w:p>
    <w:p w:rsidR="006B37E9" w:rsidRPr="006B37E9" w:rsidRDefault="006B37E9" w:rsidP="006B37E9">
      <w:r w:rsidRPr="006B37E9">
        <w:t>På opfordring</w:t>
      </w:r>
    </w:p>
    <w:p w:rsidR="006B37E9" w:rsidRPr="006B37E9" w:rsidRDefault="006B37E9" w:rsidP="006B37E9">
      <w:r w:rsidRPr="006B37E9">
        <w:t xml:space="preserve">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w:t>
      </w:r>
      <w:proofErr w:type="gramStart"/>
      <w:r w:rsidRPr="006B37E9">
        <w:t>godt.”</w:t>
      </w:r>
      <w:proofErr w:type="gramEnd"/>
    </w:p>
    <w:p w:rsidR="006B37E9" w:rsidRPr="006B37E9" w:rsidRDefault="006B37E9" w:rsidP="006B37E9">
      <w:r w:rsidRPr="006B37E9">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w:t>
      </w:r>
      <w:proofErr w:type="gramStart"/>
      <w:r w:rsidRPr="006B37E9">
        <w:t>film.’</w:t>
      </w:r>
      <w:proofErr w:type="gramEnd"/>
      <w:r w:rsidRPr="006B37E9">
        <w:t xml:space="preserve">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6B37E9" w:rsidRPr="006B37E9" w:rsidRDefault="006B37E9" w:rsidP="006B37E9">
      <w:r w:rsidRPr="006B37E9">
        <w:t>Karakterrealistisk genrefilm</w:t>
      </w:r>
    </w:p>
    <w:p w:rsidR="006B37E9" w:rsidRPr="006B37E9" w:rsidRDefault="006B37E9" w:rsidP="006B37E9">
      <w:r w:rsidRPr="006B37E9">
        <w:t xml:space="preserve">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w:t>
      </w:r>
      <w:proofErr w:type="gramStart"/>
      <w:r w:rsidRPr="006B37E9">
        <w:t>film.”</w:t>
      </w:r>
      <w:proofErr w:type="gramEnd"/>
    </w:p>
    <w:p w:rsidR="006B37E9" w:rsidRPr="006B37E9" w:rsidRDefault="006B37E9" w:rsidP="006B37E9">
      <w:r w:rsidRPr="006B37E9">
        <w:lastRenderedPageBreak/>
        <w:t xml:space="preserve">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w:t>
      </w:r>
      <w:proofErr w:type="gramStart"/>
      <w:r w:rsidRPr="006B37E9">
        <w:t>genre.”</w:t>
      </w:r>
      <w:proofErr w:type="gramEnd"/>
    </w:p>
    <w:p w:rsidR="006B37E9" w:rsidRPr="006B37E9" w:rsidRDefault="006B37E9" w:rsidP="006B37E9">
      <w:r w:rsidRPr="006B37E9">
        <w:t>En plotdrevet film</w:t>
      </w:r>
    </w:p>
    <w:p w:rsidR="006B37E9" w:rsidRPr="006B37E9" w:rsidRDefault="006B37E9" w:rsidP="006B37E9">
      <w:r w:rsidRPr="006B37E9">
        <w:t xml:space="preserve">”Ligesom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w:t>
      </w:r>
      <w:proofErr w:type="gramStart"/>
      <w:r w:rsidRPr="006B37E9">
        <w:t>overrasker.”</w:t>
      </w:r>
      <w:proofErr w:type="gramEnd"/>
    </w:p>
    <w:p w:rsidR="006B37E9" w:rsidRPr="006B37E9" w:rsidRDefault="006B37E9" w:rsidP="006B37E9">
      <w:r w:rsidRPr="006B37E9">
        <w:t xml:space="preserve">Med De fortabte sjæles ø prøver Arcel at amerikanisere den danske genrefilm uden at miste den danske mentalitet. ”Man kan godt bruge den lystfuldhed, som amerikanerne fortæller med. Man kan ikke komme uden om, at de er absolut de bedste til i verden at lave den slags </w:t>
      </w:r>
      <w:proofErr w:type="gramStart"/>
      <w:r w:rsidRPr="006B37E9">
        <w:t>film,”</w:t>
      </w:r>
      <w:proofErr w:type="gramEnd"/>
      <w:r w:rsidRPr="006B37E9">
        <w:t xml:space="preserve"> siger han.</w:t>
      </w:r>
    </w:p>
    <w:p w:rsidR="006B37E9" w:rsidRPr="006B37E9" w:rsidRDefault="006B37E9" w:rsidP="006B37E9">
      <w:r w:rsidRPr="006B37E9">
        <w:t xml:space="preserve">Filmen skulle have været det, Arcel beskriver som en ”mellembudget-film, hvor vi skulle bruge lidt special </w:t>
      </w:r>
      <w:proofErr w:type="gramStart"/>
      <w:r w:rsidRPr="006B37E9">
        <w:t>effects.”</w:t>
      </w:r>
      <w:proofErr w:type="gramEnd"/>
      <w:r w:rsidRPr="006B37E9">
        <w:t xml:space="preserve"> Men det endte med, at han skrev den ene store, effektkrævende scene efter den anden ind i manuskriptet – ”alle mulige vilde stunts, traktorjagt og flyvesekvenser. Jeg tænkte bare, ’fint, det løser en eller anden stakkel </w:t>
      </w:r>
      <w:proofErr w:type="gramStart"/>
      <w:r w:rsidRPr="006B37E9">
        <w:t>billigt.’</w:t>
      </w:r>
      <w:proofErr w:type="gramEnd"/>
      <w:r w:rsidRPr="006B37E9">
        <w:t xml:space="preserve"> Da det viste sig, at jeg selv skulle lave filmen, havde vi balladen, og den voksede sig meget </w:t>
      </w:r>
      <w:proofErr w:type="gramStart"/>
      <w:r w:rsidRPr="006B37E9">
        <w:t>stor.”</w:t>
      </w:r>
      <w:proofErr w:type="gramEnd"/>
    </w:p>
    <w:p w:rsidR="006B37E9" w:rsidRPr="006B37E9" w:rsidRDefault="006B37E9" w:rsidP="006B37E9">
      <w:r w:rsidRPr="006B37E9">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6B37E9" w:rsidRDefault="006B37E9" w:rsidP="006B37E9">
      <w:r w:rsidRPr="006B37E9">
        <w:t>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suspense er en sjov størrelse at arbejde med. Timing er jo alt, og når man ikke har elementerne i billedet i klippeprocessen, fordi de først skal laves i en computer, skal man virkelig være meget </w:t>
      </w:r>
      <w:proofErr w:type="gramStart"/>
      <w:r w:rsidRPr="006B37E9">
        <w:t>skarp,”</w:t>
      </w:r>
      <w:proofErr w:type="gramEnd"/>
      <w:r w:rsidRPr="006B37E9">
        <w:t xml:space="preserve">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 xml:space="preserve">”Men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w:t>
      </w:r>
      <w:proofErr w:type="gramStart"/>
      <w:r w:rsidRPr="006B37E9">
        <w:t>lyden.”</w:t>
      </w:r>
      <w:proofErr w:type="gramEnd"/>
    </w:p>
    <w:p w:rsidR="006B37E9" w:rsidRPr="006B37E9" w:rsidRDefault="00332512" w:rsidP="006B37E9">
      <w:r>
        <w:t>En detaljeorie</w:t>
      </w:r>
      <w:r w:rsidR="006B37E9" w:rsidRPr="006B37E9">
        <w:t>nteret proces</w:t>
      </w:r>
    </w:p>
    <w:p w:rsidR="006B37E9" w:rsidRPr="006B37E9" w:rsidRDefault="006B37E9" w:rsidP="006B37E9">
      <w:r w:rsidRPr="006B37E9">
        <w:t xml:space="preserve">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w:t>
      </w:r>
      <w:proofErr w:type="gramStart"/>
      <w:r w:rsidRPr="006B37E9">
        <w:t>Borgen.’</w:t>
      </w:r>
      <w:proofErr w:type="gramEnd"/>
      <w:r w:rsidRPr="006B37E9">
        <w:t xml:space="preserve"> Jeg kan ikke sige, ’find ud af, hvordan fugleskræmslet </w:t>
      </w:r>
      <w:proofErr w:type="gramStart"/>
      <w:r w:rsidRPr="006B37E9">
        <w:t>lyder.’</w:t>
      </w:r>
      <w:proofErr w:type="gramEnd"/>
      <w:r w:rsidRPr="006B37E9">
        <w:t xml:space="preserve"> Jeg har det hele i hovedet, og derfor har jeg været med i alle processer hele tiden. Jeg har aldrig været så detaljeorienteret før, og det er et kæmpe, kæmpe </w:t>
      </w:r>
      <w:proofErr w:type="gramStart"/>
      <w:r w:rsidRPr="006B37E9">
        <w:t>arbejde.”</w:t>
      </w:r>
      <w:proofErr w:type="gramEnd"/>
    </w:p>
    <w:p w:rsidR="006B37E9" w:rsidRPr="006B37E9" w:rsidRDefault="006B37E9" w:rsidP="006B37E9">
      <w:r w:rsidRPr="006B37E9">
        <w:t xml:space="preserve">”En gang om ugen står jeg over for et problem, hvor jeg ikke ved, hvad løsningen </w:t>
      </w:r>
      <w:proofErr w:type="gramStart"/>
      <w:r w:rsidRPr="006B37E9">
        <w:t>er,”</w:t>
      </w:r>
      <w:proofErr w:type="gramEnd"/>
      <w:r w:rsidRPr="006B37E9">
        <w:t xml:space="preserve">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w:t>
      </w:r>
      <w:proofErr w:type="gramStart"/>
      <w:r w:rsidRPr="006B37E9">
        <w:t>musik.”</w:t>
      </w:r>
      <w:proofErr w:type="gramEnd"/>
    </w:p>
    <w:p w:rsidR="006B37E9" w:rsidRPr="006B37E9" w:rsidRDefault="006B37E9" w:rsidP="006B37E9">
      <w:r w:rsidRPr="006B37E9">
        <w:t xml:space="preserve">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w:t>
      </w:r>
      <w:proofErr w:type="gramStart"/>
      <w:r w:rsidRPr="006B37E9">
        <w:t>opgaven,”</w:t>
      </w:r>
      <w:proofErr w:type="gramEnd"/>
      <w:r w:rsidRPr="006B37E9">
        <w:t xml:space="preserve"> siger Arcel. ”Men hun har lavet et skidegodt score. Jeg er dybt imponeret. Det er Hollywood-adventure. Hun har virkelig ramt tonen i De fortabte sjæles ø, og det er en stor gave og styrke til </w:t>
      </w:r>
      <w:proofErr w:type="gramStart"/>
      <w:r w:rsidRPr="006B37E9">
        <w:t>filmen.”</w:t>
      </w:r>
      <w:proofErr w:type="gramEnd"/>
    </w:p>
    <w:p w:rsidR="006B37E9" w:rsidRPr="006B37E9" w:rsidRDefault="006B37E9" w:rsidP="006B37E9">
      <w:r w:rsidRPr="006B37E9">
        <w:lastRenderedPageBreak/>
        <w:t>EN DRØM BLEV TIL VIRKELIGHED</w:t>
      </w:r>
    </w:p>
    <w:p w:rsidR="006B37E9" w:rsidRPr="006B37E9" w:rsidRDefault="006B37E9" w:rsidP="006B37E9">
      <w:r w:rsidRPr="006B37E9">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6B37E9" w:rsidRDefault="006B37E9" w:rsidP="006B37E9">
      <w:r w:rsidRPr="006B37E9">
        <w:t>Der arbejdes på højtryk på de 500 kvm fordelt på to etager, som 3D-effektfirmaet Ghost Digital Production House lejer i en kontorbygning på Nørrebro. Det er en kedelig eftermiddag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6B37E9" w:rsidRDefault="006B37E9" w:rsidP="006B37E9">
      <w:r w:rsidRPr="006B37E9">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 xml:space="preserve">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w:t>
      </w:r>
      <w:proofErr w:type="gramStart"/>
      <w:r w:rsidRPr="006B37E9">
        <w:t>springet,”</w:t>
      </w:r>
      <w:proofErr w:type="gramEnd"/>
      <w:r w:rsidRPr="006B37E9">
        <w:t xml:space="preserve">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w:t>
      </w:r>
      <w:proofErr w:type="gramStart"/>
      <w:r w:rsidRPr="006B37E9">
        <w:t>for.”</w:t>
      </w:r>
      <w:proofErr w:type="gramEnd"/>
    </w:p>
    <w:p w:rsidR="006B37E9" w:rsidRPr="006B37E9" w:rsidRDefault="006B37E9" w:rsidP="006B37E9">
      <w:r w:rsidRPr="006B37E9">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w:t>
      </w:r>
      <w:proofErr w:type="gramStart"/>
      <w:r w:rsidRPr="006B37E9">
        <w:t>vare,”</w:t>
      </w:r>
      <w:proofErr w:type="gramEnd"/>
      <w:r w:rsidRPr="006B37E9">
        <w:t xml:space="preserv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w:t>
      </w:r>
      <w:r w:rsidRPr="006B37E9">
        <w:lastRenderedPageBreak/>
        <w:t xml:space="preserve">direktør troede, at jobs af samme kaliber som det første Lego-job ville blive ved med automatisk at tikke ind. Det gør sådan noget aldrig, man er nødt til at være derude hele tiden og gøre opmærksom på sig </w:t>
      </w:r>
      <w:proofErr w:type="gramStart"/>
      <w:r w:rsidRPr="006B37E9">
        <w:t>selv.”</w:t>
      </w:r>
      <w:proofErr w:type="gramEnd"/>
    </w:p>
    <w:p w:rsidR="006B37E9" w:rsidRPr="006B37E9" w:rsidRDefault="006B37E9" w:rsidP="006B37E9">
      <w:r w:rsidRPr="006B37E9">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 xml:space="preserve">”Vi lavede en ny, mere fokuseret strategi, der gik ud på, at nu laver vi 3D-grafik, og så må kunderne selv bestemme, hvad de vil bruge det </w:t>
      </w:r>
      <w:proofErr w:type="gramStart"/>
      <w:r w:rsidRPr="006B37E9">
        <w:t>til,”</w:t>
      </w:r>
      <w:proofErr w:type="gramEnd"/>
      <w:r w:rsidRPr="006B37E9">
        <w:t xml:space="preserve">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 xml:space="preserve">”Det lyder som en dårlig historie, men vi var helt ude på </w:t>
      </w:r>
      <w:proofErr w:type="gramStart"/>
      <w:r w:rsidRPr="006B37E9">
        <w:t>kanten,”</w:t>
      </w:r>
      <w:proofErr w:type="gramEnd"/>
      <w:r w:rsidRPr="006B37E9">
        <w:t xml:space="preserve">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w:t>
      </w:r>
      <w:proofErr w:type="gramStart"/>
      <w:r w:rsidRPr="006B37E9">
        <w:t>tilbage.”</w:t>
      </w:r>
      <w:proofErr w:type="gramEnd"/>
    </w:p>
    <w:p w:rsidR="006B37E9" w:rsidRPr="006B37E9" w:rsidRDefault="006B37E9" w:rsidP="006B37E9">
      <w:r w:rsidRPr="006B37E9">
        <w:t>En investering i fremtiden</w:t>
      </w:r>
    </w:p>
    <w:p w:rsidR="006B37E9" w:rsidRPr="006B37E9" w:rsidRDefault="006B37E9" w:rsidP="006B37E9">
      <w:r w:rsidRPr="006B37E9">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 xml:space="preserve">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w:t>
      </w:r>
      <w:proofErr w:type="gramStart"/>
      <w:r w:rsidRPr="006B37E9">
        <w:t>slags.”</w:t>
      </w:r>
      <w:proofErr w:type="gramEnd"/>
    </w:p>
    <w:p w:rsidR="006B37E9" w:rsidRPr="006B37E9" w:rsidRDefault="006B37E9" w:rsidP="006B37E9">
      <w:r w:rsidRPr="006B37E9">
        <w:t xml:space="preserve">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w:t>
      </w:r>
      <w:proofErr w:type="gramStart"/>
      <w:r w:rsidRPr="006B37E9">
        <w:t>gøre,”</w:t>
      </w:r>
      <w:proofErr w:type="gramEnd"/>
      <w:r w:rsidRPr="006B37E9">
        <w:t xml:space="preserve"> siger han og fortæller så, at Ghost faktisk ender med et komfortabelt overskud i regnskabet for 2006.</w:t>
      </w:r>
    </w:p>
    <w:p w:rsidR="006B37E9" w:rsidRPr="006B37E9" w:rsidRDefault="006B37E9" w:rsidP="006B37E9">
      <w:r w:rsidRPr="006B37E9">
        <w:lastRenderedPageBreak/>
        <w:t>En forudsende instruktør</w:t>
      </w:r>
    </w:p>
    <w:p w:rsidR="006B37E9" w:rsidRPr="006B37E9" w:rsidRDefault="006B37E9" w:rsidP="006B37E9">
      <w:r w:rsidRPr="006B37E9">
        <w:t xml:space="preserve">”Man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w:t>
      </w:r>
      <w:proofErr w:type="gramStart"/>
      <w:r w:rsidRPr="006B37E9">
        <w:t>frit.”</w:t>
      </w:r>
      <w:proofErr w:type="gramEnd"/>
    </w:p>
    <w:p w:rsidR="006B37E9" w:rsidRPr="006B37E9" w:rsidRDefault="006B37E9" w:rsidP="006B37E9">
      <w:r w:rsidRPr="006B37E9">
        <w:t xml:space="preserve">Ghost havde muligheden for at være med i filmen fra begyndelsen og ”fastlægge de effekter, der var nødvendige, hvilke effekter, der kunne laves anderledes, og også være med til at påvirke Nikolaj </w:t>
      </w:r>
      <w:proofErr w:type="gramStart"/>
      <w:r w:rsidRPr="006B37E9">
        <w:t>kreativt,”</w:t>
      </w:r>
      <w:proofErr w:type="gramEnd"/>
      <w:r w:rsidRPr="006B37E9">
        <w:t xml:space="preserve"> siger Jeppe. ”’Hvordan får vi så meget effekt som muligt op på lærredet med de penge, der trods alt er til </w:t>
      </w:r>
      <w:proofErr w:type="gramStart"/>
      <w:r w:rsidRPr="006B37E9">
        <w:t>rådighed?’</w:t>
      </w:r>
      <w:proofErr w:type="gramEnd"/>
      <w:r w:rsidRPr="006B37E9">
        <w:t>” Det er usædvanligt, at en dansk filminstruktør tænker effekterne ind i sin film så tidligt, som det har været tilfældet med Arcel og De fortabte sjæles ø, mener Jeppe Nygaard.</w:t>
      </w:r>
    </w:p>
    <w:p w:rsidR="006B37E9" w:rsidRPr="006B37E9" w:rsidRDefault="006B37E9" w:rsidP="006B37E9">
      <w:r w:rsidRPr="006B37E9">
        <w:t xml:space="preserve">”Holdningen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w:t>
      </w:r>
      <w:proofErr w:type="gramStart"/>
      <w:r w:rsidRPr="006B37E9">
        <w:t>angår.”</w:t>
      </w:r>
      <w:proofErr w:type="gramEnd"/>
    </w:p>
    <w:p w:rsidR="006B37E9" w:rsidRPr="006B37E9" w:rsidRDefault="006B37E9" w:rsidP="006B37E9">
      <w:r w:rsidRPr="006B37E9">
        <w:t>Den store svende prøve</w:t>
      </w:r>
    </w:p>
    <w:p w:rsidR="006B37E9" w:rsidRPr="006B37E9" w:rsidRDefault="006B37E9" w:rsidP="006B37E9">
      <w:r w:rsidRPr="006B37E9">
        <w:t xml:space="preserve">Det har været en udfordrende proces for Ghost, fortæller Jeppe og Jesper. ”Vi går fra aldrig at have haft det samlede ansvar for effekterne i en film til at skulle lave 623 effekter på en stor dansk </w:t>
      </w:r>
      <w:proofErr w:type="gramStart"/>
      <w:r w:rsidRPr="006B37E9">
        <w:t>spillefilm,”</w:t>
      </w:r>
      <w:proofErr w:type="gramEnd"/>
      <w:r w:rsidRPr="006B37E9">
        <w:t xml:space="preserve">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6B37E9">
        <w:t>heroppe,’</w:t>
      </w:r>
      <w:proofErr w:type="gramEnd"/>
      <w:r w:rsidRPr="006B37E9">
        <w:t xml:space="preserv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 xml:space="preserve">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w:t>
      </w:r>
      <w:proofErr w:type="gramStart"/>
      <w:r w:rsidRPr="006B37E9">
        <w:t>på,”</w:t>
      </w:r>
      <w:proofErr w:type="gramEnd"/>
      <w:r w:rsidRPr="006B37E9">
        <w:t xml:space="preserve"> siger Jeppe Nygaard, der også godt er klar over, at det er gennem de spændende opgaver, at Ghost holder fast på de gode effektfolk.</w:t>
      </w:r>
    </w:p>
    <w:p w:rsidR="00DB4B41" w:rsidRPr="006B37E9" w:rsidRDefault="006B37E9">
      <w:r w:rsidRPr="006B37E9">
        <w:t xml:space="preserve">”Forleden,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w:t>
      </w:r>
      <w:proofErr w:type="gramStart"/>
      <w:r w:rsidRPr="006B37E9">
        <w:t>Danmark.”</w:t>
      </w:r>
      <w:proofErr w:type="gramEnd"/>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302E1D"/>
    <w:rsid w:val="00332512"/>
    <w:rsid w:val="006B37E9"/>
    <w:rsid w:val="00C53F86"/>
    <w:rsid w:val="00C80AE9"/>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50509A-E163-4B16-9864-A404310CE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1C4078-208C-4B88-B267-13BFBA65E0DA}"/>
</file>

<file path=customXml/itemProps2.xml><?xml version="1.0" encoding="utf-8"?>
<ds:datastoreItem xmlns:ds="http://schemas.openxmlformats.org/officeDocument/2006/customXml" ds:itemID="{623BE0FB-0684-4EFC-8188-E54E86D30FAD}"/>
</file>

<file path=customXml/itemProps3.xml><?xml version="1.0" encoding="utf-8"?>
<ds:datastoreItem xmlns:ds="http://schemas.openxmlformats.org/officeDocument/2006/customXml" ds:itemID="{51F4401D-9110-4A4C-98C0-3FEC0FEF41D8}"/>
</file>

<file path=docProps/app.xml><?xml version="1.0" encoding="utf-8"?>
<Properties xmlns="http://schemas.openxmlformats.org/officeDocument/2006/extended-properties" xmlns:vt="http://schemas.openxmlformats.org/officeDocument/2006/docPropsVTypes">
  <Template>Normal.dotm</Template>
  <TotalTime>2</TotalTime>
  <Pages>6</Pages>
  <Words>2923</Words>
  <Characters>17831</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6</cp:revision>
  <dcterms:created xsi:type="dcterms:W3CDTF">2007-03-26T08:07:00Z</dcterms:created>
  <dcterms:modified xsi:type="dcterms:W3CDTF">2013-10-10T09:11:00Z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